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C663A3" w14:textId="518AC3C4" w:rsidR="00913E41" w:rsidRDefault="00020E34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ESOL </w:t>
      </w:r>
      <w:r w:rsidR="0001500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– </w:t>
      </w:r>
      <w:r w:rsidR="00FA36F8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Adverbs of Frequency</w:t>
      </w: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</w:t>
      </w:r>
    </w:p>
    <w:p w14:paraId="5F8F2996" w14:textId="5AB4253A" w:rsidR="00020E34" w:rsidRPr="00020E34" w:rsidRDefault="00020E34" w:rsidP="00913E41">
      <w:pPr>
        <w:rPr>
          <w:szCs w:val="24"/>
        </w:rPr>
      </w:pPr>
      <w:r>
        <w:rPr>
          <w:szCs w:val="24"/>
          <w:lang w:val="en-US"/>
        </w:rPr>
        <w:t xml:space="preserve">This companion document covers the same learning as the interactive session, but in a different way </w:t>
      </w:r>
      <w:proofErr w:type="gramStart"/>
      <w:r>
        <w:rPr>
          <w:szCs w:val="24"/>
          <w:lang w:val="en-US"/>
        </w:rPr>
        <w:t>so as to</w:t>
      </w:r>
      <w:proofErr w:type="gramEnd"/>
      <w:r>
        <w:rPr>
          <w:szCs w:val="24"/>
          <w:lang w:val="en-US"/>
        </w:rPr>
        <w:t xml:space="preserve"> be more accessible for learners with sight impairments. Because of this, it does not follow a slide structure. </w:t>
      </w:r>
    </w:p>
    <w:p w14:paraId="04FB2468" w14:textId="77777777" w:rsidR="00362839" w:rsidRDefault="00362839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</w:p>
    <w:p w14:paraId="5869BC7C" w14:textId="7D176142" w:rsidR="00913E41" w:rsidRDefault="008F572E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Welcome</w:t>
      </w:r>
    </w:p>
    <w:p w14:paraId="66D787C8" w14:textId="0BEF52A6" w:rsidR="00DE0E3C" w:rsidRPr="00DE0E3C" w:rsidRDefault="00DE0E3C" w:rsidP="00DE0E3C">
      <w:pPr>
        <w:rPr>
          <w:szCs w:val="24"/>
        </w:rPr>
      </w:pPr>
      <w:r w:rsidRPr="00DE0E3C">
        <w:rPr>
          <w:szCs w:val="24"/>
          <w:lang w:val="en-US"/>
        </w:rPr>
        <w:t xml:space="preserve">Welcome to this session on </w:t>
      </w:r>
      <w:r w:rsidR="00FA36F8">
        <w:rPr>
          <w:szCs w:val="24"/>
          <w:lang w:val="en-US"/>
        </w:rPr>
        <w:t>adverbs of frequency</w:t>
      </w:r>
      <w:r w:rsidRPr="00DE0E3C">
        <w:rPr>
          <w:szCs w:val="24"/>
          <w:lang w:val="en-US"/>
        </w:rPr>
        <w:t xml:space="preserve">. </w:t>
      </w:r>
    </w:p>
    <w:p w14:paraId="7580F877" w14:textId="77777777" w:rsidR="00DE0E3C" w:rsidRPr="00DE0E3C" w:rsidRDefault="00DE0E3C" w:rsidP="00DE0E3C">
      <w:pPr>
        <w:rPr>
          <w:szCs w:val="24"/>
        </w:rPr>
      </w:pPr>
      <w:r w:rsidRPr="00DE0E3C">
        <w:rPr>
          <w:szCs w:val="24"/>
          <w:lang w:val="en-US"/>
        </w:rPr>
        <w:t>By the end of this session, you will be able to:</w:t>
      </w:r>
    </w:p>
    <w:p w14:paraId="275C65DE" w14:textId="77777777" w:rsidR="00B07C59" w:rsidRPr="00B07C59" w:rsidRDefault="00B07C59" w:rsidP="00B07C59">
      <w:pPr>
        <w:numPr>
          <w:ilvl w:val="0"/>
          <w:numId w:val="30"/>
        </w:numPr>
        <w:rPr>
          <w:szCs w:val="24"/>
        </w:rPr>
      </w:pPr>
      <w:r w:rsidRPr="00B07C59">
        <w:rPr>
          <w:szCs w:val="24"/>
        </w:rPr>
        <w:t>Know what an adverb of frequency is</w:t>
      </w:r>
    </w:p>
    <w:p w14:paraId="1EBCC05B" w14:textId="77777777" w:rsidR="00B07C59" w:rsidRPr="00B07C59" w:rsidRDefault="00B07C59" w:rsidP="00B07C59">
      <w:pPr>
        <w:numPr>
          <w:ilvl w:val="0"/>
          <w:numId w:val="30"/>
        </w:numPr>
        <w:rPr>
          <w:szCs w:val="24"/>
        </w:rPr>
      </w:pPr>
      <w:r w:rsidRPr="00B07C59">
        <w:rPr>
          <w:szCs w:val="24"/>
        </w:rPr>
        <w:t>Recognise some common adverbs of frequency</w:t>
      </w:r>
    </w:p>
    <w:p w14:paraId="4A2C1A35" w14:textId="77777777" w:rsidR="00B07C59" w:rsidRPr="00B07C59" w:rsidRDefault="00B07C59" w:rsidP="00B07C59">
      <w:pPr>
        <w:numPr>
          <w:ilvl w:val="0"/>
          <w:numId w:val="30"/>
        </w:numPr>
        <w:rPr>
          <w:szCs w:val="24"/>
        </w:rPr>
      </w:pPr>
      <w:r w:rsidRPr="00B07C59">
        <w:rPr>
          <w:szCs w:val="24"/>
        </w:rPr>
        <w:t>Know how to use an adverb of frequency in a sentence</w:t>
      </w:r>
    </w:p>
    <w:p w14:paraId="7D66C94A" w14:textId="77777777" w:rsidR="00362839" w:rsidRDefault="00362839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</w:p>
    <w:p w14:paraId="485ED61B" w14:textId="35A45BE9" w:rsidR="00913E41" w:rsidRDefault="00B07C59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What is a verb?</w:t>
      </w:r>
    </w:p>
    <w:p w14:paraId="236E887E" w14:textId="77777777" w:rsidR="00B07C59" w:rsidRPr="00B07C59" w:rsidRDefault="00B07C59" w:rsidP="00B07C59">
      <w:r w:rsidRPr="00B07C59">
        <w:t xml:space="preserve">Verbs are doing words. A verb describes an action, a feeling or something that happens. </w:t>
      </w:r>
    </w:p>
    <w:p w14:paraId="0A48AD24" w14:textId="4B1F2FFC" w:rsidR="00B07C59" w:rsidRPr="00B07C59" w:rsidRDefault="00B07C59" w:rsidP="00B07C59">
      <w:r w:rsidRPr="00B07C59">
        <w:t>Here are some examples:</w:t>
      </w:r>
    </w:p>
    <w:p w14:paraId="209CF09A" w14:textId="12F25B30" w:rsidR="00B07C59" w:rsidRPr="00B07C59" w:rsidRDefault="00B07C59" w:rsidP="00B07C59">
      <w:r w:rsidRPr="00B07C59">
        <w:t>The girl bounced on the trampoline. The verb ‘bounced’ is an action.</w:t>
      </w:r>
    </w:p>
    <w:p w14:paraId="5F1DB1CF" w14:textId="76A0E992" w:rsidR="00B07C59" w:rsidRPr="00B07C59" w:rsidRDefault="00B07C59" w:rsidP="00B07C59">
      <w:r w:rsidRPr="00B07C59">
        <w:t>The caterpillar became a butterfly.</w:t>
      </w:r>
      <w:r>
        <w:t xml:space="preserve"> </w:t>
      </w:r>
      <w:r w:rsidRPr="00B07C59">
        <w:t>The</w:t>
      </w:r>
      <w:r>
        <w:t xml:space="preserve"> </w:t>
      </w:r>
      <w:r w:rsidRPr="00B07C59">
        <w:t xml:space="preserve">verb ‘became’ described something that happened. </w:t>
      </w:r>
    </w:p>
    <w:p w14:paraId="6B5B4F4F" w14:textId="162D7B88" w:rsidR="00B07C59" w:rsidRDefault="00B07C59" w:rsidP="00B07C59">
      <w:r w:rsidRPr="00B07C59">
        <w:t>The man likes pizza.</w:t>
      </w:r>
      <w:r>
        <w:t xml:space="preserve"> </w:t>
      </w:r>
      <w:r w:rsidRPr="00B07C59">
        <w:t>The verb ‘likes’ is a feeling.</w:t>
      </w:r>
    </w:p>
    <w:p w14:paraId="55CEE440" w14:textId="77777777" w:rsidR="00362839" w:rsidRDefault="00362839" w:rsidP="00980047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</w:p>
    <w:p w14:paraId="511851F8" w14:textId="6B451F4E" w:rsidR="00362839" w:rsidRDefault="00362839" w:rsidP="00980047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362839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What is an adverb of frequency?</w:t>
      </w:r>
    </w:p>
    <w:p w14:paraId="07CFC215" w14:textId="77777777" w:rsidR="00362839" w:rsidRPr="00362839" w:rsidRDefault="00362839" w:rsidP="00362839">
      <w:r w:rsidRPr="00362839">
        <w:rPr>
          <w:lang w:val="en-US"/>
        </w:rPr>
        <w:t xml:space="preserve">An adverb gives use more information about a verb. An adverb of frequency tells us </w:t>
      </w:r>
      <w:r w:rsidRPr="00362839">
        <w:rPr>
          <w:b/>
          <w:bCs/>
          <w:lang w:val="en-US"/>
        </w:rPr>
        <w:t>how often</w:t>
      </w:r>
      <w:r w:rsidRPr="00362839">
        <w:rPr>
          <w:lang w:val="en-US"/>
        </w:rPr>
        <w:t xml:space="preserve"> we do things, or </w:t>
      </w:r>
      <w:r w:rsidRPr="00362839">
        <w:rPr>
          <w:b/>
          <w:bCs/>
          <w:lang w:val="en-US"/>
        </w:rPr>
        <w:t xml:space="preserve">how often </w:t>
      </w:r>
      <w:r w:rsidRPr="00362839">
        <w:rPr>
          <w:lang w:val="en-US"/>
        </w:rPr>
        <w:t xml:space="preserve">something happens. </w:t>
      </w:r>
    </w:p>
    <w:p w14:paraId="32EAFA7D" w14:textId="31B04DF9" w:rsidR="00362839" w:rsidRDefault="00362839" w:rsidP="00362839">
      <w:pPr>
        <w:rPr>
          <w:lang w:val="en-US"/>
        </w:rPr>
      </w:pPr>
      <w:r w:rsidRPr="00362839">
        <w:rPr>
          <w:lang w:val="en-US"/>
        </w:rPr>
        <w:t xml:space="preserve">Here are some examples. </w:t>
      </w:r>
    </w:p>
    <w:p w14:paraId="08F544F7" w14:textId="1AB14A4E" w:rsidR="003B3F1A" w:rsidRPr="003B3F1A" w:rsidRDefault="003B3F1A" w:rsidP="003B3F1A">
      <w:pPr>
        <w:pStyle w:val="ListParagraph"/>
        <w:numPr>
          <w:ilvl w:val="0"/>
          <w:numId w:val="31"/>
        </w:numPr>
        <w:rPr>
          <w:lang w:val="en-US"/>
        </w:rPr>
      </w:pPr>
      <w:r w:rsidRPr="003B3F1A">
        <w:rPr>
          <w:lang w:val="en-US"/>
        </w:rPr>
        <w:t>I always do my homework</w:t>
      </w:r>
      <w:r>
        <w:rPr>
          <w:lang w:val="en-US"/>
        </w:rPr>
        <w:t>. The adverb in this sentence is always.</w:t>
      </w:r>
    </w:p>
    <w:p w14:paraId="44637A57" w14:textId="18E9C32E" w:rsidR="003B3F1A" w:rsidRPr="003B3F1A" w:rsidRDefault="003B3F1A" w:rsidP="003B3F1A">
      <w:pPr>
        <w:pStyle w:val="ListParagraph"/>
        <w:numPr>
          <w:ilvl w:val="0"/>
          <w:numId w:val="31"/>
        </w:numPr>
        <w:rPr>
          <w:lang w:val="en-US"/>
        </w:rPr>
      </w:pPr>
      <w:r w:rsidRPr="003B3F1A">
        <w:rPr>
          <w:lang w:val="en-US"/>
        </w:rPr>
        <w:t>I usually wake up early in the morning</w:t>
      </w:r>
      <w:r>
        <w:rPr>
          <w:lang w:val="en-US"/>
        </w:rPr>
        <w:t>. The adverb in this sentence is usually.</w:t>
      </w:r>
    </w:p>
    <w:p w14:paraId="375947CE" w14:textId="107F2A9F" w:rsidR="003B3F1A" w:rsidRPr="003B3F1A" w:rsidRDefault="003B3F1A" w:rsidP="003B3F1A">
      <w:pPr>
        <w:pStyle w:val="ListParagraph"/>
        <w:numPr>
          <w:ilvl w:val="0"/>
          <w:numId w:val="31"/>
        </w:numPr>
        <w:rPr>
          <w:lang w:val="en-US"/>
        </w:rPr>
      </w:pPr>
      <w:r w:rsidRPr="003B3F1A">
        <w:rPr>
          <w:lang w:val="en-US"/>
        </w:rPr>
        <w:t>I often walk to college</w:t>
      </w:r>
      <w:r>
        <w:rPr>
          <w:lang w:val="en-US"/>
        </w:rPr>
        <w:t>. The adverb in this sentence is often.</w:t>
      </w:r>
    </w:p>
    <w:p w14:paraId="77246866" w14:textId="19E57626" w:rsidR="003B3F1A" w:rsidRPr="003B3F1A" w:rsidRDefault="003B3F1A" w:rsidP="003B3F1A">
      <w:pPr>
        <w:pStyle w:val="ListParagraph"/>
        <w:numPr>
          <w:ilvl w:val="0"/>
          <w:numId w:val="31"/>
        </w:numPr>
        <w:rPr>
          <w:lang w:val="en-US"/>
        </w:rPr>
      </w:pPr>
      <w:r w:rsidRPr="003B3F1A">
        <w:rPr>
          <w:lang w:val="en-US"/>
        </w:rPr>
        <w:t>It rains frequently in Scotland</w:t>
      </w:r>
      <w:r>
        <w:rPr>
          <w:lang w:val="en-US"/>
        </w:rPr>
        <w:t xml:space="preserve">. The adverb in this sentence is frequently. </w:t>
      </w:r>
    </w:p>
    <w:p w14:paraId="4AC60498" w14:textId="01DB978D" w:rsidR="003B3F1A" w:rsidRPr="003B3F1A" w:rsidRDefault="003B3F1A" w:rsidP="003B3F1A">
      <w:pPr>
        <w:pStyle w:val="ListParagraph"/>
        <w:numPr>
          <w:ilvl w:val="0"/>
          <w:numId w:val="31"/>
        </w:numPr>
        <w:rPr>
          <w:lang w:val="en-US"/>
        </w:rPr>
      </w:pPr>
      <w:r w:rsidRPr="003B3F1A">
        <w:rPr>
          <w:lang w:val="en-US"/>
        </w:rPr>
        <w:t>I sometimes take the bus to college</w:t>
      </w:r>
      <w:r>
        <w:rPr>
          <w:lang w:val="en-US"/>
        </w:rPr>
        <w:t>. The adverb in this sentence is sometimes.</w:t>
      </w:r>
    </w:p>
    <w:p w14:paraId="29AB18A8" w14:textId="75C9C302" w:rsidR="003B3F1A" w:rsidRPr="003B3F1A" w:rsidRDefault="003B3F1A" w:rsidP="003B3F1A">
      <w:pPr>
        <w:pStyle w:val="ListParagraph"/>
        <w:numPr>
          <w:ilvl w:val="0"/>
          <w:numId w:val="31"/>
        </w:numPr>
        <w:rPr>
          <w:lang w:val="en-US"/>
        </w:rPr>
      </w:pPr>
      <w:r w:rsidRPr="003B3F1A">
        <w:rPr>
          <w:lang w:val="en-US"/>
        </w:rPr>
        <w:t>I am rarely late for work</w:t>
      </w:r>
      <w:r>
        <w:rPr>
          <w:lang w:val="en-US"/>
        </w:rPr>
        <w:t>. The adverb in this sentence is rarely.</w:t>
      </w:r>
    </w:p>
    <w:p w14:paraId="53AC1908" w14:textId="4159A573" w:rsidR="00362839" w:rsidRDefault="003B3F1A" w:rsidP="003B3F1A">
      <w:pPr>
        <w:pStyle w:val="ListParagraph"/>
        <w:numPr>
          <w:ilvl w:val="0"/>
          <w:numId w:val="31"/>
        </w:numPr>
        <w:rPr>
          <w:lang w:val="en-US"/>
        </w:rPr>
      </w:pPr>
      <w:r w:rsidRPr="003B3F1A">
        <w:rPr>
          <w:lang w:val="en-US"/>
        </w:rPr>
        <w:t>I never lose my temper</w:t>
      </w:r>
      <w:r>
        <w:rPr>
          <w:lang w:val="en-US"/>
        </w:rPr>
        <w:t>. The adverb in this sentence is never.</w:t>
      </w:r>
    </w:p>
    <w:p w14:paraId="272D1527" w14:textId="4D87498D" w:rsidR="00351A04" w:rsidRDefault="00351A04" w:rsidP="00351A04">
      <w:pPr>
        <w:rPr>
          <w:lang w:val="en-US"/>
        </w:rPr>
      </w:pPr>
      <w:r w:rsidRPr="00351A04">
        <w:rPr>
          <w:lang w:val="en-US"/>
        </w:rPr>
        <w:lastRenderedPageBreak/>
        <w:t>We use adverbs of frequency to show how often we do things, or how often things happen.</w:t>
      </w:r>
    </w:p>
    <w:p w14:paraId="5A1D7379" w14:textId="3ADD478E" w:rsidR="00351A04" w:rsidRDefault="00351A04" w:rsidP="00351A04">
      <w:pPr>
        <w:rPr>
          <w:lang w:val="en-US"/>
        </w:rPr>
      </w:pPr>
      <w:r>
        <w:rPr>
          <w:lang w:val="en-US"/>
        </w:rPr>
        <w:t xml:space="preserve">Things that we do none of the time we never do. Things that we do </w:t>
      </w:r>
      <w:proofErr w:type="gramStart"/>
      <w:r>
        <w:rPr>
          <w:lang w:val="en-US"/>
        </w:rPr>
        <w:t>all of</w:t>
      </w:r>
      <w:proofErr w:type="gramEnd"/>
      <w:r>
        <w:rPr>
          <w:lang w:val="en-US"/>
        </w:rPr>
        <w:t xml:space="preserve"> the time we always do. There are lots of words that describe </w:t>
      </w:r>
      <w:r w:rsidR="009D7A06">
        <w:rPr>
          <w:lang w:val="en-US"/>
        </w:rPr>
        <w:t xml:space="preserve">different variations of how often we do things. </w:t>
      </w:r>
    </w:p>
    <w:p w14:paraId="5E8CF311" w14:textId="07B70C56" w:rsidR="009D7A06" w:rsidRDefault="009D7A06" w:rsidP="00351A04">
      <w:pPr>
        <w:rPr>
          <w:lang w:val="en-US"/>
        </w:rPr>
      </w:pPr>
      <w:r>
        <w:rPr>
          <w:lang w:val="en-US"/>
        </w:rPr>
        <w:t xml:space="preserve">For example, something that we do, but not very often at all, we do rarely. Something we do most of the time we do usually. </w:t>
      </w:r>
      <w:r w:rsidR="00222744">
        <w:rPr>
          <w:lang w:val="en-US"/>
        </w:rPr>
        <w:t>Things we do around half of the time we can describe as sometimes, often or frequently.</w:t>
      </w:r>
    </w:p>
    <w:p w14:paraId="7C38F249" w14:textId="77777777" w:rsidR="009838E7" w:rsidRDefault="009838E7" w:rsidP="009838E7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</w:p>
    <w:p w14:paraId="79A015E2" w14:textId="77777777" w:rsidR="009838E7" w:rsidRDefault="009838E7" w:rsidP="009838E7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9838E7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Always </w:t>
      </w:r>
    </w:p>
    <w:p w14:paraId="71F7C1AF" w14:textId="77777777" w:rsidR="009838E7" w:rsidRPr="009838E7" w:rsidRDefault="009838E7" w:rsidP="009838E7">
      <w:r w:rsidRPr="009838E7">
        <w:t xml:space="preserve">We use ‘always’ to refer to things we do all the time. </w:t>
      </w:r>
    </w:p>
    <w:p w14:paraId="2D9F10BB" w14:textId="77777777" w:rsidR="009838E7" w:rsidRPr="009838E7" w:rsidRDefault="009838E7" w:rsidP="009838E7">
      <w:r w:rsidRPr="009838E7">
        <w:t>Here are some examples:</w:t>
      </w:r>
    </w:p>
    <w:p w14:paraId="3931D438" w14:textId="77777777" w:rsidR="0051054C" w:rsidRDefault="009838E7" w:rsidP="0051054C">
      <w:pPr>
        <w:pStyle w:val="ListParagraph"/>
        <w:numPr>
          <w:ilvl w:val="0"/>
          <w:numId w:val="33"/>
        </w:numPr>
      </w:pPr>
      <w:r w:rsidRPr="009838E7">
        <w:t>Nila always brushes her teeth before she goes to bed.</w:t>
      </w:r>
      <w:r w:rsidR="0051054C">
        <w:t xml:space="preserve"> </w:t>
      </w:r>
    </w:p>
    <w:p w14:paraId="13ACC7E0" w14:textId="20495AEC" w:rsidR="009838E7" w:rsidRPr="009838E7" w:rsidRDefault="009838E7" w:rsidP="009838E7">
      <w:r w:rsidRPr="009838E7">
        <w:t xml:space="preserve">This sentence tells us that Nila brushes her teeth every day before she goes to bed. </w:t>
      </w:r>
    </w:p>
    <w:p w14:paraId="1662E0BB" w14:textId="77777777" w:rsidR="009838E7" w:rsidRPr="009838E7" w:rsidRDefault="009838E7" w:rsidP="0051054C">
      <w:pPr>
        <w:pStyle w:val="ListParagraph"/>
        <w:numPr>
          <w:ilvl w:val="0"/>
          <w:numId w:val="33"/>
        </w:numPr>
      </w:pPr>
      <w:r w:rsidRPr="009838E7">
        <w:t>Ajay always does ten press ups before breakfast.</w:t>
      </w:r>
    </w:p>
    <w:p w14:paraId="21F77BAA" w14:textId="6A542A44" w:rsidR="009838E7" w:rsidRDefault="009838E7" w:rsidP="009838E7">
      <w:pPr>
        <w:rPr>
          <w:lang w:val="en-US"/>
        </w:rPr>
      </w:pPr>
      <w:r w:rsidRPr="009838E7">
        <w:t>This sentence tells us that Ajay does ten press ups before his breakfast every day.</w:t>
      </w:r>
    </w:p>
    <w:p w14:paraId="494D9522" w14:textId="7CDFEA8D" w:rsidR="009838E7" w:rsidRDefault="009838E7" w:rsidP="00351A04">
      <w:pPr>
        <w:rPr>
          <w:lang w:val="en-US"/>
        </w:rPr>
      </w:pPr>
    </w:p>
    <w:p w14:paraId="76FA355D" w14:textId="27618D93" w:rsidR="007D518C" w:rsidRDefault="001B32F8" w:rsidP="007D518C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Usually</w:t>
      </w:r>
      <w:r w:rsidR="007D518C" w:rsidRPr="009838E7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</w:t>
      </w:r>
    </w:p>
    <w:p w14:paraId="19FF9068" w14:textId="77777777" w:rsidR="001B32F8" w:rsidRPr="001B32F8" w:rsidRDefault="001B32F8" w:rsidP="001B32F8">
      <w:r w:rsidRPr="001B32F8">
        <w:t xml:space="preserve">We use ‘usually’ to refer to things we do most of the time. </w:t>
      </w:r>
    </w:p>
    <w:p w14:paraId="31CBCC61" w14:textId="77777777" w:rsidR="001B32F8" w:rsidRPr="001B32F8" w:rsidRDefault="001B32F8" w:rsidP="001B32F8">
      <w:r w:rsidRPr="001B32F8">
        <w:t>Here are some examples:</w:t>
      </w:r>
    </w:p>
    <w:p w14:paraId="4576C968" w14:textId="77777777" w:rsidR="001B32F8" w:rsidRPr="001B32F8" w:rsidRDefault="001B32F8" w:rsidP="001B32F8">
      <w:pPr>
        <w:pStyle w:val="ListParagraph"/>
        <w:numPr>
          <w:ilvl w:val="0"/>
          <w:numId w:val="33"/>
        </w:numPr>
      </w:pPr>
      <w:r w:rsidRPr="001B32F8">
        <w:t>Ursula usually goes to bed before 11pm.</w:t>
      </w:r>
    </w:p>
    <w:p w14:paraId="79196DB9" w14:textId="77777777" w:rsidR="001B32F8" w:rsidRPr="001B32F8" w:rsidRDefault="001B32F8" w:rsidP="001B32F8">
      <w:r w:rsidRPr="001B32F8">
        <w:t xml:space="preserve">This sentence tells us that Ursula goes to bed before 11pm most of the time. </w:t>
      </w:r>
    </w:p>
    <w:p w14:paraId="323D72EC" w14:textId="77777777" w:rsidR="001B32F8" w:rsidRPr="001B32F8" w:rsidRDefault="001B32F8" w:rsidP="001B32F8">
      <w:pPr>
        <w:pStyle w:val="ListParagraph"/>
        <w:numPr>
          <w:ilvl w:val="0"/>
          <w:numId w:val="33"/>
        </w:numPr>
      </w:pPr>
      <w:r w:rsidRPr="001B32F8">
        <w:t xml:space="preserve">Tracey usually has a sandwich for lunch. </w:t>
      </w:r>
    </w:p>
    <w:p w14:paraId="35361617" w14:textId="5EC99760" w:rsidR="007D518C" w:rsidRDefault="001B32F8" w:rsidP="001B32F8">
      <w:r w:rsidRPr="001B32F8">
        <w:t>This sentence tells us that Tracey has a sandwich for her lunch most of the time.</w:t>
      </w:r>
    </w:p>
    <w:p w14:paraId="76C122A7" w14:textId="6A5B4645" w:rsidR="001B32F8" w:rsidRDefault="001B32F8" w:rsidP="001B32F8"/>
    <w:p w14:paraId="7B3D75C2" w14:textId="21CB1F80" w:rsidR="001B32F8" w:rsidRDefault="001B32F8" w:rsidP="001B32F8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1B32F8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Often and frequently</w:t>
      </w:r>
    </w:p>
    <w:p w14:paraId="58BBB814" w14:textId="77777777" w:rsidR="00182E33" w:rsidRPr="00182E33" w:rsidRDefault="00182E33" w:rsidP="00182E33">
      <w:r w:rsidRPr="00182E33">
        <w:t>We use ‘often’ and ‘frequently’ to refer to things that happen a lot of the time. Both words mean the same thing.</w:t>
      </w:r>
    </w:p>
    <w:p w14:paraId="55FBF6B1" w14:textId="77777777" w:rsidR="00182E33" w:rsidRPr="00182E33" w:rsidRDefault="00182E33" w:rsidP="00182E33">
      <w:r w:rsidRPr="00182E33">
        <w:t>Here are some examples:</w:t>
      </w:r>
    </w:p>
    <w:p w14:paraId="653FB826" w14:textId="77777777" w:rsidR="00182E33" w:rsidRPr="00182E33" w:rsidRDefault="00182E33" w:rsidP="00182E33">
      <w:pPr>
        <w:pStyle w:val="ListParagraph"/>
        <w:numPr>
          <w:ilvl w:val="0"/>
          <w:numId w:val="33"/>
        </w:numPr>
      </w:pPr>
      <w:r w:rsidRPr="00182E33">
        <w:t>Kyla often travels by train.</w:t>
      </w:r>
    </w:p>
    <w:p w14:paraId="44611B84" w14:textId="7E9F59D0" w:rsidR="00182E33" w:rsidRPr="00182E33" w:rsidRDefault="00182E33" w:rsidP="00182E33">
      <w:r w:rsidRPr="00182E33">
        <w:t>Th</w:t>
      </w:r>
      <w:r>
        <w:t>i</w:t>
      </w:r>
      <w:r w:rsidRPr="00182E33">
        <w:t>s sentence tells us that Kyla travels by train a lot of the time.</w:t>
      </w:r>
    </w:p>
    <w:p w14:paraId="5C6962DB" w14:textId="77777777" w:rsidR="00182E33" w:rsidRPr="00182E33" w:rsidRDefault="00182E33" w:rsidP="00182E33">
      <w:pPr>
        <w:pStyle w:val="ListParagraph"/>
        <w:numPr>
          <w:ilvl w:val="0"/>
          <w:numId w:val="33"/>
        </w:numPr>
      </w:pPr>
      <w:r w:rsidRPr="00182E33">
        <w:lastRenderedPageBreak/>
        <w:t xml:space="preserve">Liza frequently looks after her nephew. </w:t>
      </w:r>
    </w:p>
    <w:p w14:paraId="4AA3AA98" w14:textId="52024579" w:rsidR="001B32F8" w:rsidRDefault="00182E33" w:rsidP="00182E33">
      <w:pPr>
        <w:rPr>
          <w:lang w:val="en-US"/>
        </w:rPr>
      </w:pPr>
      <w:proofErr w:type="gramStart"/>
      <w:r w:rsidRPr="00182E33">
        <w:t>This sentences</w:t>
      </w:r>
      <w:proofErr w:type="gramEnd"/>
      <w:r w:rsidRPr="00182E33">
        <w:t xml:space="preserve"> tells us that Liza looks after her nephew a lot of the time.</w:t>
      </w:r>
    </w:p>
    <w:p w14:paraId="18DAC2B6" w14:textId="404E0F20" w:rsidR="009838E7" w:rsidRDefault="009838E7" w:rsidP="00351A04">
      <w:pPr>
        <w:rPr>
          <w:lang w:val="en-US"/>
        </w:rPr>
      </w:pPr>
    </w:p>
    <w:p w14:paraId="13DAF127" w14:textId="636FFB3A" w:rsidR="00182E33" w:rsidRDefault="00AD6364" w:rsidP="00182E33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Sometimes</w:t>
      </w:r>
    </w:p>
    <w:p w14:paraId="18ADE318" w14:textId="77777777" w:rsidR="00AD6364" w:rsidRPr="00AD6364" w:rsidRDefault="00AD6364" w:rsidP="00AD6364">
      <w:r w:rsidRPr="00AD6364">
        <w:t>We use ‘sometimes’ to refer to things we do some of the time.</w:t>
      </w:r>
    </w:p>
    <w:p w14:paraId="7D6298EC" w14:textId="77777777" w:rsidR="00AD6364" w:rsidRPr="00AD6364" w:rsidRDefault="00AD6364" w:rsidP="00AD6364">
      <w:r w:rsidRPr="00AD6364">
        <w:t>Here are some examples:</w:t>
      </w:r>
    </w:p>
    <w:p w14:paraId="4D5A538F" w14:textId="77777777" w:rsidR="00AD6364" w:rsidRPr="00AD6364" w:rsidRDefault="00AD6364" w:rsidP="00AD6364">
      <w:pPr>
        <w:pStyle w:val="ListParagraph"/>
        <w:numPr>
          <w:ilvl w:val="0"/>
          <w:numId w:val="33"/>
        </w:numPr>
      </w:pPr>
      <w:r w:rsidRPr="00AD6364">
        <w:t>Manu sometimes has bacon and eggs for breakfast.</w:t>
      </w:r>
    </w:p>
    <w:p w14:paraId="1D447084" w14:textId="77777777" w:rsidR="00AD6364" w:rsidRPr="00AD6364" w:rsidRDefault="00AD6364" w:rsidP="00AD6364">
      <w:r w:rsidRPr="00AD6364">
        <w:t>This sentence tells us that Manu has bacon and eggs for his breakfast some of the time.</w:t>
      </w:r>
    </w:p>
    <w:p w14:paraId="59642EF6" w14:textId="77777777" w:rsidR="00AD6364" w:rsidRPr="00AD6364" w:rsidRDefault="00AD6364" w:rsidP="00AD6364">
      <w:pPr>
        <w:pStyle w:val="ListParagraph"/>
        <w:numPr>
          <w:ilvl w:val="0"/>
          <w:numId w:val="33"/>
        </w:numPr>
      </w:pPr>
      <w:r w:rsidRPr="00AD6364">
        <w:t xml:space="preserve">Sue sometimes goes to her local park. </w:t>
      </w:r>
    </w:p>
    <w:p w14:paraId="0DA713BF" w14:textId="736A6A35" w:rsidR="00182E33" w:rsidRDefault="00AD6364" w:rsidP="00AD6364">
      <w:pPr>
        <w:rPr>
          <w:lang w:val="en-US"/>
        </w:rPr>
      </w:pPr>
      <w:r w:rsidRPr="00AD6364">
        <w:t>This sentence tells us that Sue goes to her local park some of the time.</w:t>
      </w:r>
    </w:p>
    <w:p w14:paraId="5B8B8E32" w14:textId="3C3A73EF" w:rsidR="00182E33" w:rsidRDefault="00182E33" w:rsidP="00351A04">
      <w:pPr>
        <w:rPr>
          <w:lang w:val="en-US"/>
        </w:rPr>
      </w:pPr>
    </w:p>
    <w:p w14:paraId="064A0E10" w14:textId="1E0CAA44" w:rsidR="00AD6364" w:rsidRDefault="00322877" w:rsidP="00AD6364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Rarely</w:t>
      </w:r>
    </w:p>
    <w:p w14:paraId="2B00038B" w14:textId="77777777" w:rsidR="00322877" w:rsidRPr="00322877" w:rsidRDefault="00322877" w:rsidP="00322877">
      <w:r w:rsidRPr="00322877">
        <w:t xml:space="preserve">We ‘rarely’ to refer to things that don’t happen very often. </w:t>
      </w:r>
    </w:p>
    <w:p w14:paraId="779A0EF7" w14:textId="77777777" w:rsidR="00322877" w:rsidRPr="00322877" w:rsidRDefault="00322877" w:rsidP="00322877">
      <w:r w:rsidRPr="00322877">
        <w:t>Here are some examples:</w:t>
      </w:r>
    </w:p>
    <w:p w14:paraId="7C445828" w14:textId="77777777" w:rsidR="00322877" w:rsidRPr="00322877" w:rsidRDefault="00322877" w:rsidP="00322877">
      <w:pPr>
        <w:pStyle w:val="ListParagraph"/>
        <w:numPr>
          <w:ilvl w:val="0"/>
          <w:numId w:val="33"/>
        </w:numPr>
      </w:pPr>
      <w:r w:rsidRPr="00322877">
        <w:t>Tom is rarely on time for class.</w:t>
      </w:r>
    </w:p>
    <w:p w14:paraId="64F70006" w14:textId="77777777" w:rsidR="00322877" w:rsidRPr="00322877" w:rsidRDefault="00322877" w:rsidP="00322877">
      <w:r w:rsidRPr="00322877">
        <w:t>This sentence tells us that Tom doesn’t arrive on time for his class very often.</w:t>
      </w:r>
    </w:p>
    <w:p w14:paraId="73F43074" w14:textId="77777777" w:rsidR="00322877" w:rsidRPr="00322877" w:rsidRDefault="00322877" w:rsidP="00322877">
      <w:pPr>
        <w:pStyle w:val="ListParagraph"/>
        <w:numPr>
          <w:ilvl w:val="0"/>
          <w:numId w:val="33"/>
        </w:numPr>
      </w:pPr>
      <w:r w:rsidRPr="00322877">
        <w:t>It rarely snows in November.</w:t>
      </w:r>
    </w:p>
    <w:p w14:paraId="297E6C0C" w14:textId="1F2B8E92" w:rsidR="00AD6364" w:rsidRDefault="00322877" w:rsidP="00322877">
      <w:r w:rsidRPr="00322877">
        <w:t>This sentence tells us snow falling in November doesn’t happen very often.</w:t>
      </w:r>
    </w:p>
    <w:p w14:paraId="6509377A" w14:textId="2DA22541" w:rsidR="00322877" w:rsidRDefault="00322877" w:rsidP="00322877"/>
    <w:p w14:paraId="6DF06341" w14:textId="0DB3377D" w:rsidR="00322877" w:rsidRDefault="00322877" w:rsidP="00322877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Never</w:t>
      </w:r>
    </w:p>
    <w:p w14:paraId="750D692D" w14:textId="77777777" w:rsidR="009D430D" w:rsidRPr="009D430D" w:rsidRDefault="009D430D" w:rsidP="009D430D">
      <w:r w:rsidRPr="009D430D">
        <w:t>We use ‘never’ to refer to things that don’t happen at all.</w:t>
      </w:r>
    </w:p>
    <w:p w14:paraId="04662BC9" w14:textId="77777777" w:rsidR="009D430D" w:rsidRPr="009D430D" w:rsidRDefault="009D430D" w:rsidP="009D430D">
      <w:r w:rsidRPr="009D430D">
        <w:t>Here are some examples:</w:t>
      </w:r>
    </w:p>
    <w:p w14:paraId="49F0DC68" w14:textId="77777777" w:rsidR="009D430D" w:rsidRPr="009D430D" w:rsidRDefault="009D430D" w:rsidP="009D430D">
      <w:pPr>
        <w:pStyle w:val="ListParagraph"/>
        <w:numPr>
          <w:ilvl w:val="0"/>
          <w:numId w:val="33"/>
        </w:numPr>
      </w:pPr>
      <w:r w:rsidRPr="009D430D">
        <w:t>Karan never drinks alcohol.</w:t>
      </w:r>
    </w:p>
    <w:p w14:paraId="384458D9" w14:textId="77777777" w:rsidR="009D430D" w:rsidRPr="009D430D" w:rsidRDefault="009D430D" w:rsidP="009D430D">
      <w:r w:rsidRPr="009D430D">
        <w:t>This sentence tells us that Karan doesn’t drink alcohol at all.</w:t>
      </w:r>
    </w:p>
    <w:p w14:paraId="551CA634" w14:textId="77777777" w:rsidR="009D430D" w:rsidRPr="009D430D" w:rsidRDefault="009D430D" w:rsidP="009D430D">
      <w:pPr>
        <w:pStyle w:val="ListParagraph"/>
        <w:numPr>
          <w:ilvl w:val="0"/>
          <w:numId w:val="33"/>
        </w:numPr>
      </w:pPr>
      <w:r w:rsidRPr="009D430D">
        <w:t>Luc has never played volleyball.</w:t>
      </w:r>
    </w:p>
    <w:p w14:paraId="407BF199" w14:textId="4720F3DB" w:rsidR="00322877" w:rsidRDefault="009D430D" w:rsidP="009D430D">
      <w:pPr>
        <w:rPr>
          <w:lang w:val="en-US"/>
        </w:rPr>
      </w:pPr>
      <w:r w:rsidRPr="009D430D">
        <w:t>This sentence tells us that Luc hasn’t played volleyball in his life before.</w:t>
      </w:r>
    </w:p>
    <w:p w14:paraId="16F313C4" w14:textId="77777777" w:rsidR="00AD6364" w:rsidRDefault="00AD6364" w:rsidP="00351A04">
      <w:pPr>
        <w:rPr>
          <w:lang w:val="en-US"/>
        </w:rPr>
      </w:pPr>
    </w:p>
    <w:p w14:paraId="28DBE507" w14:textId="1FD16798" w:rsidR="007D518C" w:rsidRDefault="007D518C" w:rsidP="007D518C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lastRenderedPageBreak/>
        <w:t>Test your knowledge</w:t>
      </w:r>
    </w:p>
    <w:p w14:paraId="55C9F7B7" w14:textId="1B6C78C4" w:rsidR="000004E1" w:rsidRDefault="000004E1" w:rsidP="00351A04">
      <w:pPr>
        <w:rPr>
          <w:lang w:val="en-US"/>
        </w:rPr>
      </w:pPr>
      <w:r>
        <w:rPr>
          <w:lang w:val="en-US"/>
        </w:rPr>
        <w:t xml:space="preserve">Have a go at sorting these words into order. For each question, which word is describing the thing that is happening more often? </w:t>
      </w:r>
    </w:p>
    <w:p w14:paraId="4BD0E5EE" w14:textId="5093889F" w:rsidR="000004E1" w:rsidRPr="005C7A01" w:rsidRDefault="003C0C41" w:rsidP="005C7A01">
      <w:pPr>
        <w:pStyle w:val="ListParagraph"/>
        <w:numPr>
          <w:ilvl w:val="0"/>
          <w:numId w:val="32"/>
        </w:numPr>
        <w:rPr>
          <w:lang w:val="en-US"/>
        </w:rPr>
      </w:pPr>
      <w:r w:rsidRPr="005C7A01">
        <w:rPr>
          <w:lang w:val="en-US"/>
        </w:rPr>
        <w:t xml:space="preserve">The sun </w:t>
      </w:r>
      <w:r w:rsidR="00842B98">
        <w:rPr>
          <w:lang w:val="en-US"/>
        </w:rPr>
        <w:t>usually</w:t>
      </w:r>
      <w:r w:rsidRPr="005C7A01">
        <w:rPr>
          <w:lang w:val="en-US"/>
        </w:rPr>
        <w:t xml:space="preserve"> shines in Florida. The sun never shines in Florida. </w:t>
      </w:r>
    </w:p>
    <w:p w14:paraId="0F15E601" w14:textId="06BB0AA1" w:rsidR="003C0C41" w:rsidRDefault="003C0C41" w:rsidP="00351A04">
      <w:pPr>
        <w:rPr>
          <w:lang w:val="en-US"/>
        </w:rPr>
      </w:pPr>
      <w:r>
        <w:rPr>
          <w:lang w:val="en-US"/>
        </w:rPr>
        <w:t xml:space="preserve">The answer is the sun </w:t>
      </w:r>
      <w:r w:rsidR="00842B98">
        <w:rPr>
          <w:lang w:val="en-US"/>
        </w:rPr>
        <w:t>usually</w:t>
      </w:r>
      <w:r>
        <w:rPr>
          <w:lang w:val="en-US"/>
        </w:rPr>
        <w:t xml:space="preserve"> shines is describing the </w:t>
      </w:r>
      <w:r w:rsidR="005C7A01">
        <w:rPr>
          <w:lang w:val="en-US"/>
        </w:rPr>
        <w:t xml:space="preserve">sun shining more. </w:t>
      </w:r>
    </w:p>
    <w:p w14:paraId="79748AFA" w14:textId="0C23C76A" w:rsidR="005C7A01" w:rsidRDefault="005C7A01" w:rsidP="005C7A01">
      <w:pPr>
        <w:pStyle w:val="ListParagraph"/>
        <w:numPr>
          <w:ilvl w:val="0"/>
          <w:numId w:val="32"/>
        </w:numPr>
        <w:rPr>
          <w:lang w:val="en-US"/>
        </w:rPr>
      </w:pPr>
      <w:r>
        <w:rPr>
          <w:lang w:val="en-US"/>
        </w:rPr>
        <w:t xml:space="preserve">She sometimes buys her mother flowers. She always buys her mother flowers. </w:t>
      </w:r>
    </w:p>
    <w:p w14:paraId="65DC0F8F" w14:textId="53A5D7B1" w:rsidR="005C7A01" w:rsidRDefault="005C7A01" w:rsidP="005C7A01">
      <w:pPr>
        <w:rPr>
          <w:lang w:val="en-US"/>
        </w:rPr>
      </w:pPr>
      <w:r>
        <w:rPr>
          <w:lang w:val="en-US"/>
        </w:rPr>
        <w:t>The answer is she always buys her mother flowers is describing buying flowers more often.</w:t>
      </w:r>
    </w:p>
    <w:p w14:paraId="1C508542" w14:textId="5FB0E29B" w:rsidR="005C7A01" w:rsidRDefault="0054660E" w:rsidP="0054660E">
      <w:pPr>
        <w:pStyle w:val="ListParagraph"/>
        <w:numPr>
          <w:ilvl w:val="0"/>
          <w:numId w:val="32"/>
        </w:numPr>
        <w:rPr>
          <w:lang w:val="en-US"/>
        </w:rPr>
      </w:pPr>
      <w:r>
        <w:rPr>
          <w:lang w:val="en-US"/>
        </w:rPr>
        <w:t xml:space="preserve">He often goes to the cinema. He rarely goes to the cinema. </w:t>
      </w:r>
    </w:p>
    <w:p w14:paraId="1FF24168" w14:textId="24A87C5E" w:rsidR="0054660E" w:rsidRDefault="0054660E" w:rsidP="0054660E">
      <w:pPr>
        <w:rPr>
          <w:lang w:val="en-US"/>
        </w:rPr>
      </w:pPr>
      <w:r>
        <w:rPr>
          <w:lang w:val="en-US"/>
        </w:rPr>
        <w:t xml:space="preserve">The answer is he often goes to the cinema is </w:t>
      </w:r>
      <w:r w:rsidR="00842B98">
        <w:rPr>
          <w:lang w:val="en-US"/>
        </w:rPr>
        <w:t>describing going to the cinema more often.</w:t>
      </w:r>
    </w:p>
    <w:p w14:paraId="6EB7DB51" w14:textId="1E65A2F8" w:rsidR="009D430D" w:rsidRDefault="009D430D" w:rsidP="0054660E">
      <w:pPr>
        <w:rPr>
          <w:lang w:val="en-US"/>
        </w:rPr>
      </w:pPr>
    </w:p>
    <w:p w14:paraId="3C29D757" w14:textId="756B63EF" w:rsidR="009D430D" w:rsidRDefault="009D430D" w:rsidP="0054660E">
      <w:pPr>
        <w:rPr>
          <w:lang w:val="en-US"/>
        </w:rPr>
      </w:pPr>
      <w:r>
        <w:rPr>
          <w:lang w:val="en-US"/>
        </w:rPr>
        <w:t xml:space="preserve">Choose one of the adverbs of frequency that we have learnt to complete these sentences. </w:t>
      </w:r>
      <w:r w:rsidR="0095739C">
        <w:rPr>
          <w:lang w:val="en-US"/>
        </w:rPr>
        <w:t xml:space="preserve">As a reminder, the words are never, rarely, sometimes, often, frequently, usually and always. </w:t>
      </w:r>
    </w:p>
    <w:p w14:paraId="33E5C1E2" w14:textId="26EC0DEB" w:rsidR="0095739C" w:rsidRPr="00AC5E69" w:rsidRDefault="00984DDE" w:rsidP="00AC5E69">
      <w:pPr>
        <w:pStyle w:val="ListParagraph"/>
        <w:numPr>
          <w:ilvl w:val="0"/>
          <w:numId w:val="33"/>
        </w:numPr>
        <w:rPr>
          <w:lang w:val="en-US"/>
        </w:rPr>
      </w:pPr>
      <w:r w:rsidRPr="00AC5E69">
        <w:rPr>
          <w:lang w:val="en-US"/>
        </w:rPr>
        <w:t xml:space="preserve">Beau eats at a restaurant a few times a year. He </w:t>
      </w:r>
      <w:r w:rsidR="00AC5E69" w:rsidRPr="00AC5E69">
        <w:rPr>
          <w:lang w:val="en-US"/>
        </w:rPr>
        <w:t>[blank]</w:t>
      </w:r>
      <w:r w:rsidRPr="00AC5E69">
        <w:rPr>
          <w:lang w:val="en-US"/>
        </w:rPr>
        <w:t xml:space="preserve"> eats out.</w:t>
      </w:r>
    </w:p>
    <w:p w14:paraId="4ADF40DD" w14:textId="1FFB1673" w:rsidR="00984DDE" w:rsidRPr="00AC5E69" w:rsidRDefault="00984DDE" w:rsidP="00AC5E69">
      <w:pPr>
        <w:pStyle w:val="ListParagraph"/>
        <w:numPr>
          <w:ilvl w:val="0"/>
          <w:numId w:val="33"/>
        </w:numPr>
        <w:rPr>
          <w:lang w:val="en-US"/>
        </w:rPr>
      </w:pPr>
      <w:r w:rsidRPr="00AC5E69">
        <w:rPr>
          <w:lang w:val="en-US"/>
        </w:rPr>
        <w:t xml:space="preserve">We go to London only once a year. We </w:t>
      </w:r>
      <w:r w:rsidR="00AC5E69" w:rsidRPr="00AC5E69">
        <w:rPr>
          <w:lang w:val="en-US"/>
        </w:rPr>
        <w:t>[blank]</w:t>
      </w:r>
      <w:r w:rsidRPr="00AC5E69">
        <w:rPr>
          <w:lang w:val="en-US"/>
        </w:rPr>
        <w:t xml:space="preserve"> visit London.</w:t>
      </w:r>
    </w:p>
    <w:p w14:paraId="010AA1B6" w14:textId="29BAAF0D" w:rsidR="00984DDE" w:rsidRPr="00AC5E69" w:rsidRDefault="00984DDE" w:rsidP="00AC5E69">
      <w:pPr>
        <w:pStyle w:val="ListParagraph"/>
        <w:numPr>
          <w:ilvl w:val="0"/>
          <w:numId w:val="33"/>
        </w:numPr>
        <w:rPr>
          <w:lang w:val="en-US"/>
        </w:rPr>
      </w:pPr>
      <w:r w:rsidRPr="00AC5E69">
        <w:rPr>
          <w:lang w:val="en-US"/>
        </w:rPr>
        <w:t xml:space="preserve">Huw is a punctual person. He’s </w:t>
      </w:r>
      <w:r w:rsidR="00AC5E69" w:rsidRPr="00AC5E69">
        <w:rPr>
          <w:lang w:val="en-US"/>
        </w:rPr>
        <w:t>[blank]</w:t>
      </w:r>
      <w:r w:rsidRPr="00AC5E69">
        <w:rPr>
          <w:lang w:val="en-US"/>
        </w:rPr>
        <w:t xml:space="preserve"> late for work.</w:t>
      </w:r>
    </w:p>
    <w:p w14:paraId="4799BA35" w14:textId="2D8D3F17" w:rsidR="0095739C" w:rsidRPr="00AC5E69" w:rsidRDefault="00984DDE" w:rsidP="00AC5E69">
      <w:pPr>
        <w:pStyle w:val="ListParagraph"/>
        <w:numPr>
          <w:ilvl w:val="0"/>
          <w:numId w:val="33"/>
        </w:numPr>
        <w:rPr>
          <w:lang w:val="en-US"/>
        </w:rPr>
      </w:pPr>
      <w:r w:rsidRPr="00AC5E69">
        <w:rPr>
          <w:lang w:val="en-US"/>
        </w:rPr>
        <w:t xml:space="preserve">I do my homework straight away. I </w:t>
      </w:r>
      <w:r w:rsidR="00AC5E69" w:rsidRPr="00AC5E69">
        <w:rPr>
          <w:lang w:val="en-US"/>
        </w:rPr>
        <w:t>[blank]</w:t>
      </w:r>
      <w:r w:rsidRPr="00AC5E69">
        <w:rPr>
          <w:lang w:val="en-US"/>
        </w:rPr>
        <w:t xml:space="preserve"> do my homework.</w:t>
      </w:r>
    </w:p>
    <w:p w14:paraId="1D594167" w14:textId="0B7E74C3" w:rsidR="00AC5E69" w:rsidRPr="00AC5E69" w:rsidRDefault="00AC5E69" w:rsidP="00AC5E69">
      <w:pPr>
        <w:pStyle w:val="ListParagraph"/>
        <w:numPr>
          <w:ilvl w:val="0"/>
          <w:numId w:val="33"/>
        </w:numPr>
        <w:rPr>
          <w:lang w:val="en-US"/>
        </w:rPr>
      </w:pPr>
      <w:r w:rsidRPr="00AC5E69">
        <w:rPr>
          <w:lang w:val="en-US"/>
        </w:rPr>
        <w:t>It’s been a few years since I went to the doctor. I am [blank] ill.</w:t>
      </w:r>
    </w:p>
    <w:p w14:paraId="1245C46B" w14:textId="54BCB1D3" w:rsidR="00AC5E69" w:rsidRPr="00AC5E69" w:rsidRDefault="00AC5E69" w:rsidP="00AC5E69">
      <w:pPr>
        <w:pStyle w:val="ListParagraph"/>
        <w:numPr>
          <w:ilvl w:val="0"/>
          <w:numId w:val="33"/>
        </w:numPr>
        <w:rPr>
          <w:lang w:val="en-US"/>
        </w:rPr>
      </w:pPr>
      <w:r w:rsidRPr="00AC5E69">
        <w:rPr>
          <w:lang w:val="en-US"/>
        </w:rPr>
        <w:t>Janice is never late. She is [blank] on time.</w:t>
      </w:r>
    </w:p>
    <w:p w14:paraId="425D9CAF" w14:textId="45ACFF09" w:rsidR="00AC5E69" w:rsidRPr="00AC5E69" w:rsidRDefault="00AC5E69" w:rsidP="00AC5E69">
      <w:pPr>
        <w:pStyle w:val="ListParagraph"/>
        <w:numPr>
          <w:ilvl w:val="0"/>
          <w:numId w:val="33"/>
        </w:numPr>
        <w:rPr>
          <w:lang w:val="en-US"/>
        </w:rPr>
      </w:pPr>
      <w:r w:rsidRPr="00AC5E69">
        <w:rPr>
          <w:lang w:val="en-US"/>
        </w:rPr>
        <w:t>Fi swims two or three times a week. She [blank] swims.</w:t>
      </w:r>
    </w:p>
    <w:p w14:paraId="3C2280F3" w14:textId="12B9BAD4" w:rsidR="00AC5E69" w:rsidRDefault="00AC5E69" w:rsidP="0054660E">
      <w:pPr>
        <w:rPr>
          <w:lang w:val="en-US"/>
        </w:rPr>
      </w:pPr>
    </w:p>
    <w:p w14:paraId="7A41149A" w14:textId="1D032447" w:rsidR="00AC5E69" w:rsidRDefault="00AC5E69" w:rsidP="0054660E">
      <w:pPr>
        <w:rPr>
          <w:lang w:val="en-US"/>
        </w:rPr>
      </w:pPr>
      <w:r>
        <w:rPr>
          <w:lang w:val="en-US"/>
        </w:rPr>
        <w:t xml:space="preserve">Here are the answers. </w:t>
      </w:r>
    </w:p>
    <w:p w14:paraId="63AA273C" w14:textId="2DE8B06D" w:rsidR="00AC5E69" w:rsidRPr="00AC5E69" w:rsidRDefault="00AC5E69" w:rsidP="00AC5E69">
      <w:pPr>
        <w:pStyle w:val="ListParagraph"/>
        <w:numPr>
          <w:ilvl w:val="0"/>
          <w:numId w:val="34"/>
        </w:numPr>
        <w:rPr>
          <w:lang w:val="en-US"/>
        </w:rPr>
      </w:pPr>
      <w:r w:rsidRPr="00AC5E69">
        <w:rPr>
          <w:lang w:val="en-US"/>
        </w:rPr>
        <w:t xml:space="preserve">Beau eats at a restaurant a few times a year. He </w:t>
      </w:r>
      <w:r w:rsidR="00EE1174" w:rsidRPr="00EE1174">
        <w:rPr>
          <w:b/>
          <w:bCs/>
          <w:lang w:val="en-US"/>
        </w:rPr>
        <w:t>sometimes</w:t>
      </w:r>
      <w:r w:rsidRPr="00AC5E69">
        <w:rPr>
          <w:lang w:val="en-US"/>
        </w:rPr>
        <w:t xml:space="preserve"> eats out.</w:t>
      </w:r>
      <w:r w:rsidR="00EE1174">
        <w:rPr>
          <w:lang w:val="en-US"/>
        </w:rPr>
        <w:t xml:space="preserve"> </w:t>
      </w:r>
    </w:p>
    <w:p w14:paraId="11B00D94" w14:textId="4CFEEC1D" w:rsidR="00AC5E69" w:rsidRPr="00AC5E69" w:rsidRDefault="00AC5E69" w:rsidP="00AC5E69">
      <w:pPr>
        <w:pStyle w:val="ListParagraph"/>
        <w:numPr>
          <w:ilvl w:val="0"/>
          <w:numId w:val="34"/>
        </w:numPr>
        <w:rPr>
          <w:lang w:val="en-US"/>
        </w:rPr>
      </w:pPr>
      <w:r w:rsidRPr="00AC5E69">
        <w:rPr>
          <w:lang w:val="en-US"/>
        </w:rPr>
        <w:t xml:space="preserve">We go to London only once a year. We </w:t>
      </w:r>
      <w:r w:rsidR="00EE1174" w:rsidRPr="00EE1174">
        <w:rPr>
          <w:b/>
          <w:bCs/>
          <w:lang w:val="en-US"/>
        </w:rPr>
        <w:t>rarely</w:t>
      </w:r>
      <w:r w:rsidRPr="00AC5E69">
        <w:rPr>
          <w:lang w:val="en-US"/>
        </w:rPr>
        <w:t xml:space="preserve"> visit London.</w:t>
      </w:r>
    </w:p>
    <w:p w14:paraId="2A05A602" w14:textId="5F6B1A17" w:rsidR="00AC5E69" w:rsidRPr="00AC5E69" w:rsidRDefault="00AC5E69" w:rsidP="00AC5E69">
      <w:pPr>
        <w:pStyle w:val="ListParagraph"/>
        <w:numPr>
          <w:ilvl w:val="0"/>
          <w:numId w:val="34"/>
        </w:numPr>
        <w:rPr>
          <w:lang w:val="en-US"/>
        </w:rPr>
      </w:pPr>
      <w:r w:rsidRPr="00AC5E69">
        <w:rPr>
          <w:lang w:val="en-US"/>
        </w:rPr>
        <w:t xml:space="preserve">Huw is a punctual person. He’s </w:t>
      </w:r>
      <w:r w:rsidR="000668F5" w:rsidRPr="000668F5">
        <w:rPr>
          <w:b/>
          <w:bCs/>
          <w:lang w:val="en-US"/>
        </w:rPr>
        <w:t>never</w:t>
      </w:r>
      <w:r w:rsidRPr="00AC5E69">
        <w:rPr>
          <w:lang w:val="en-US"/>
        </w:rPr>
        <w:t xml:space="preserve"> late for work.</w:t>
      </w:r>
    </w:p>
    <w:p w14:paraId="35BE59E4" w14:textId="5EC35BE1" w:rsidR="00AC5E69" w:rsidRPr="00AC5E69" w:rsidRDefault="00AC5E69" w:rsidP="00AC5E69">
      <w:pPr>
        <w:pStyle w:val="ListParagraph"/>
        <w:numPr>
          <w:ilvl w:val="0"/>
          <w:numId w:val="34"/>
        </w:numPr>
        <w:rPr>
          <w:lang w:val="en-US"/>
        </w:rPr>
      </w:pPr>
      <w:r w:rsidRPr="00AC5E69">
        <w:rPr>
          <w:lang w:val="en-US"/>
        </w:rPr>
        <w:t xml:space="preserve">I do my homework straight away. I </w:t>
      </w:r>
      <w:r w:rsidR="000668F5" w:rsidRPr="000668F5">
        <w:rPr>
          <w:b/>
          <w:bCs/>
          <w:lang w:val="en-US"/>
        </w:rPr>
        <w:t>always</w:t>
      </w:r>
      <w:r w:rsidRPr="00AC5E69">
        <w:rPr>
          <w:lang w:val="en-US"/>
        </w:rPr>
        <w:t xml:space="preserve"> do my homework.</w:t>
      </w:r>
    </w:p>
    <w:p w14:paraId="628B5E63" w14:textId="6B86D9D0" w:rsidR="00AC5E69" w:rsidRPr="00AC5E69" w:rsidRDefault="00AC5E69" w:rsidP="00AC5E69">
      <w:pPr>
        <w:pStyle w:val="ListParagraph"/>
        <w:numPr>
          <w:ilvl w:val="0"/>
          <w:numId w:val="34"/>
        </w:numPr>
        <w:rPr>
          <w:lang w:val="en-US"/>
        </w:rPr>
      </w:pPr>
      <w:r w:rsidRPr="00AC5E69">
        <w:rPr>
          <w:lang w:val="en-US"/>
        </w:rPr>
        <w:t xml:space="preserve">It’s been a few years since I went to the doctor. I am </w:t>
      </w:r>
      <w:r w:rsidR="000668F5" w:rsidRPr="000668F5">
        <w:rPr>
          <w:b/>
          <w:bCs/>
          <w:lang w:val="en-US"/>
        </w:rPr>
        <w:t>rarely</w:t>
      </w:r>
      <w:r w:rsidRPr="00AC5E69">
        <w:rPr>
          <w:lang w:val="en-US"/>
        </w:rPr>
        <w:t xml:space="preserve"> ill.</w:t>
      </w:r>
    </w:p>
    <w:p w14:paraId="17B0DEA6" w14:textId="71531B24" w:rsidR="00AC5E69" w:rsidRPr="00AC5E69" w:rsidRDefault="00AC5E69" w:rsidP="00AC5E69">
      <w:pPr>
        <w:pStyle w:val="ListParagraph"/>
        <w:numPr>
          <w:ilvl w:val="0"/>
          <w:numId w:val="34"/>
        </w:numPr>
        <w:rPr>
          <w:lang w:val="en-US"/>
        </w:rPr>
      </w:pPr>
      <w:r w:rsidRPr="00AC5E69">
        <w:rPr>
          <w:lang w:val="en-US"/>
        </w:rPr>
        <w:t xml:space="preserve">Janice is never late. She is </w:t>
      </w:r>
      <w:r w:rsidR="000668F5" w:rsidRPr="000668F5">
        <w:rPr>
          <w:b/>
          <w:bCs/>
          <w:lang w:val="en-US"/>
        </w:rPr>
        <w:t>always</w:t>
      </w:r>
      <w:r w:rsidRPr="00AC5E69">
        <w:rPr>
          <w:lang w:val="en-US"/>
        </w:rPr>
        <w:t xml:space="preserve"> on time.</w:t>
      </w:r>
    </w:p>
    <w:p w14:paraId="775A423F" w14:textId="3F7E35D1" w:rsidR="00AC5E69" w:rsidRPr="00AC5E69" w:rsidRDefault="00AC5E69" w:rsidP="00AC5E69">
      <w:pPr>
        <w:pStyle w:val="ListParagraph"/>
        <w:numPr>
          <w:ilvl w:val="0"/>
          <w:numId w:val="34"/>
        </w:numPr>
        <w:rPr>
          <w:lang w:val="en-US"/>
        </w:rPr>
      </w:pPr>
      <w:r w:rsidRPr="00AC5E69">
        <w:rPr>
          <w:lang w:val="en-US"/>
        </w:rPr>
        <w:t xml:space="preserve">Fi swims two or three times a week. She </w:t>
      </w:r>
      <w:r w:rsidR="000668F5" w:rsidRPr="000668F5">
        <w:rPr>
          <w:b/>
          <w:bCs/>
          <w:lang w:val="en-US"/>
        </w:rPr>
        <w:t>often</w:t>
      </w:r>
      <w:r w:rsidRPr="00AC5E69">
        <w:rPr>
          <w:lang w:val="en-US"/>
        </w:rPr>
        <w:t xml:space="preserve"> swims.</w:t>
      </w:r>
    </w:p>
    <w:p w14:paraId="19148843" w14:textId="77777777" w:rsidR="00F72CEB" w:rsidRDefault="00F72CEB" w:rsidP="00F72CEB"/>
    <w:p w14:paraId="3C061525" w14:textId="306B4738" w:rsidR="00EB3E61" w:rsidRPr="00015002" w:rsidRDefault="000F219A" w:rsidP="00EB3E61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Summary</w:t>
      </w:r>
    </w:p>
    <w:p w14:paraId="67DAEA6E" w14:textId="77777777" w:rsidR="009975C7" w:rsidRPr="009975C7" w:rsidRDefault="00FE0E28" w:rsidP="009975C7">
      <w:r w:rsidRPr="00FE0E28">
        <w:rPr>
          <w:lang w:val="en-US"/>
        </w:rPr>
        <w:t xml:space="preserve">Well done. You have completed this session on </w:t>
      </w:r>
      <w:r w:rsidR="009975C7" w:rsidRPr="009975C7">
        <w:rPr>
          <w:lang w:val="en-US"/>
        </w:rPr>
        <w:t xml:space="preserve">adverbs of frequency. </w:t>
      </w:r>
    </w:p>
    <w:p w14:paraId="54606C54" w14:textId="77777777" w:rsidR="009975C7" w:rsidRPr="009975C7" w:rsidRDefault="009975C7" w:rsidP="009975C7">
      <w:r w:rsidRPr="009975C7">
        <w:rPr>
          <w:lang w:val="en-US"/>
        </w:rPr>
        <w:t>You should now be able to:</w:t>
      </w:r>
    </w:p>
    <w:p w14:paraId="1228C1B6" w14:textId="77777777" w:rsidR="009975C7" w:rsidRPr="009975C7" w:rsidRDefault="009975C7" w:rsidP="009975C7">
      <w:pPr>
        <w:numPr>
          <w:ilvl w:val="0"/>
          <w:numId w:val="35"/>
        </w:numPr>
      </w:pPr>
      <w:r w:rsidRPr="009975C7">
        <w:lastRenderedPageBreak/>
        <w:t>Know what an adverb of frequency is</w:t>
      </w:r>
    </w:p>
    <w:p w14:paraId="409C2BDF" w14:textId="77777777" w:rsidR="009975C7" w:rsidRPr="009975C7" w:rsidRDefault="009975C7" w:rsidP="009975C7">
      <w:pPr>
        <w:numPr>
          <w:ilvl w:val="0"/>
          <w:numId w:val="35"/>
        </w:numPr>
      </w:pPr>
      <w:r w:rsidRPr="009975C7">
        <w:t>Recognise some common adverbs of frequency</w:t>
      </w:r>
    </w:p>
    <w:p w14:paraId="424BF22A" w14:textId="77777777" w:rsidR="009975C7" w:rsidRPr="009975C7" w:rsidRDefault="009975C7" w:rsidP="009975C7">
      <w:pPr>
        <w:numPr>
          <w:ilvl w:val="0"/>
          <w:numId w:val="35"/>
        </w:numPr>
      </w:pPr>
      <w:r w:rsidRPr="009975C7">
        <w:t>Know how to use an adverb of frequency in a sentence</w:t>
      </w:r>
    </w:p>
    <w:p w14:paraId="03A35EFC" w14:textId="7695FB2A" w:rsidR="00FE0E28" w:rsidRPr="00FE0E28" w:rsidRDefault="00FE0E28" w:rsidP="009975C7">
      <w:r w:rsidRPr="00FE0E28">
        <w:rPr>
          <w:lang w:val="en-US"/>
        </w:rPr>
        <w:t>If you have any questions about anything covered in this session, please speak to your tutor for more help.</w:t>
      </w:r>
    </w:p>
    <w:p w14:paraId="0D28A94D" w14:textId="41C3DBDF" w:rsidR="00862446" w:rsidRPr="00015002" w:rsidRDefault="00862446" w:rsidP="00FE0E28"/>
    <w:sectPr w:rsidR="00862446" w:rsidRPr="00015002" w:rsidSect="00A25C4A">
      <w:headerReference w:type="default" r:id="rId10"/>
      <w:footerReference w:type="default" r:id="rId11"/>
      <w:pgSz w:w="11906" w:h="16838"/>
      <w:pgMar w:top="1361" w:right="1077" w:bottom="136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727821" w14:textId="77777777" w:rsidR="00150489" w:rsidRDefault="00150489" w:rsidP="00214047">
      <w:pPr>
        <w:spacing w:after="0" w:line="240" w:lineRule="auto"/>
      </w:pPr>
      <w:r>
        <w:separator/>
      </w:r>
    </w:p>
  </w:endnote>
  <w:endnote w:type="continuationSeparator" w:id="0">
    <w:p w14:paraId="4A409911" w14:textId="77777777" w:rsidR="00150489" w:rsidRDefault="00150489" w:rsidP="00214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630868" w14:textId="2B9FC99E" w:rsidR="00214047" w:rsidRDefault="002140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DCDCF0" w14:textId="77777777" w:rsidR="00150489" w:rsidRDefault="00150489" w:rsidP="00214047">
      <w:pPr>
        <w:spacing w:after="0" w:line="240" w:lineRule="auto"/>
      </w:pPr>
      <w:r>
        <w:separator/>
      </w:r>
    </w:p>
  </w:footnote>
  <w:footnote w:type="continuationSeparator" w:id="0">
    <w:p w14:paraId="392C23AB" w14:textId="77777777" w:rsidR="00150489" w:rsidRDefault="00150489" w:rsidP="00214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6BE57" w14:textId="10647519" w:rsidR="0054211B" w:rsidRDefault="0054211B" w:rsidP="00AF7A78"/>
</w:hdr>
</file>

<file path=word/intelligence.xml><?xml version="1.0" encoding="utf-8"?>
<int:Intelligence xmlns:oel="http://schemas.microsoft.com/office/2019/extlst" xmlns:int="http://schemas.microsoft.com/office/intelligence/2019/intelligence">
  <int:OnDemandWorkflows>
    <int:OnDemandWorkflow Type="SimilarityCheck" ParagraphVersions="667313059-1394640546 1603217814-1521755450 1483324540-1275398463 1725401032-1680270250 1971386487-2004318071 1975537636-2058104137 2147233747-207039733 124020252-188771288 1214174747-124295796 1717276471-571145061 51883707-1347771527 1976276290-2102280693 1044731144-342535036 1531014379-1583503238 179386488-1818801236 131790893-1600120423 2077452121-2004318071 1016735589-1153187659 938494689-853278088 1120136468-1483723528 1426044989-1564801052 928627775-1373956613 1466559560-2004318071 1441963131-1778708369 1516728910-1954348042 2093405813-920416481 1105406630-593690736 672434196-644898982 1059608232-2033411881 1736893402-951238913 1005531600-1195632859 1651164432-330992206 1537128463-113694130 423738260-1142222109 739295264-1366323655 1480027012-1638936099 598329989-1113789260 206497856-2142176066 305759852-828654871 1509108440-2082333492 1102569880-1654539016 559986272-980621581 1267788755-902035828 402869778-863546655 180502629-1250780078 585880632-309301236 502832096-1502255730 665398635-798620394 866724555-1516847832 1289051850-2079477976 567968847-1073235594 420776003-2004318071 232582517-239098018 683668550-690532564 1728769211-81068552 2059117044-11748345 1890443574-1077130002 1557470746-2004318071 432260461-720856231 2080026319-1841748252 352370513-2004318071 121353968-1295128548 1786120665-698896224 1298446176-2004318071 735825189-924772714 649182871-1862184297 199849966-2004318071 380284280-1493515974 156567009-415931602 1642481143-395975937 240606924-1794041625 1780781397-1396487546 1527443276-954633059 1500862859-2004318071 1481905914-804188401 2090737771-839857342 208092591-1521715077 878893236-346500451 1820650024-1385261266 1457665993-2004318071 795814768-669463017 1802669500-904970736 1884091588-949598446 1151202194-1390021294 725431075-862604110 1709153326-2080587944 500314176-95673848 596760582-1277341819 1277791247-483672192 1894712236-1940926850 1270468257-597145142 842588023-1936590238 1937651250-1367405086 1274159056-2035775850 1007031589-812336952 299288637-472069680 2009896937-2004318071 1198238123-2004318071 140043912-2004318071 1960268619-1949801207 61038332-2004318071 220768589-1103354847 345423447-275019033 2137196648-731892126"/>
  </int:OnDemandWorkflows>
  <int:IntelligenceSettings>
    <int:extLst>
      <oel:ext uri="74B372B9-2EFF-4315-9A3F-32BA87CA82B1">
        <int:Goals Version="1" Formality="1"/>
      </oel:ext>
    </int:extLst>
  </int:IntelligenceSettings>
  <int:Manifest>
    <int:ParagraphRange paragraphId="1971386487" textId="2004318071" start="0" length="48" invalidationStart="0" invalidationLength="48" id="gUdJd8uF"/>
    <int:EntireDocument id="RXVx8tzX"/>
  </int:Manifest>
  <int:Observations>
    <int:Content id="gUdJd8uF">
      <int:extLst>
        <oel:ext uri="426473B9-03D8-482F-96C9-C2C85392BACA">
          <int:SimilarityCritique Version="1" Context="By the end of this session, you will be able to:" SourceType="Online" SourceTitle="Learning Objectives By the end of this Session you will be ..." SourceUrl="https://www.coursehero.com/file/p5cei6nfr/Learning-Objectives-By-the-end-of-this-Session-you-will-be-able-to-1-Outline-the/" SourceSnippet="Learning Objectives By the end of this Session, you will be able to: 1. Outline the basic tenet that the contemporary firm is a systematically integrated entity; 2. Discuss what is meant by value creation and value chains; 3. Explain how value creation and value chains are related; 4. Outline and explain Porter’s value chain; 5.">
            <int:Suggestions CitationType="Inline">
              <int:Suggestion CitationStyle="Mla" IsIdentical="1">
                <int:CitationText>(“Learning Objectives By the end of this Session you will be ...”)</int:CitationText>
              </int:Suggestion>
              <int:Suggestion CitationStyle="Apa" IsIdentical="1">
                <int:CitationText>(“Learning Objectives By the end of this Session you will be ...”)</int:CitationText>
              </int:Suggestion>
              <int:Suggestion CitationStyle="Chicago" IsIdentical="1">
                <int:CitationText>(“Learning Objectives By the end of this Session you will be ...”)</int:CitationText>
              </int:Suggestion>
            </int:Suggestions>
            <int:Suggestions CitationType="Full">
              <int:Suggestion CitationStyle="Mla" IsIdentical="1">
                <int:CitationText>&lt;i&gt;Learning Objectives By the end of this Session you will be ...&lt;/i&gt;, https://www.coursehero.com/file/p5cei6nfr/Learning-Objectives-By-the-end-of-this-Session-you-will-be-able-to-1-Outline-the/.</int:CitationText>
              </int:Suggestion>
              <int:Suggestion CitationStyle="Apa" IsIdentical="1">
                <int:CitationText>&lt;i&gt;Learning Objectives By the end of this Session you will be ...&lt;/i&gt;. (n.d.). Retrieved from https://www.coursehero.com/file/p5cei6nfr/Learning-Objectives-By-the-end-of-this-Session-you-will-be-able-to-1-Outline-the/</int:CitationText>
              </int:Suggestion>
              <int:Suggestion CitationStyle="Chicago" IsIdentical="1">
                <int:CitationText>“Learning Objectives By the end of this Session you will be ...” n.d., https://www.coursehero.com/file/p5cei6nfr/Learning-Objectives-By-the-end-of-this-Session-you-will-be-able-to-1-Outline-the/.</int:CitationText>
              </int:Suggestion>
            </int:Suggestions>
            <int:AdditionalSources SourceType="Online" SourceTitle="Title" SourceUrl="https://fraternallaw.com/wp-content/uploads/2019/06/SPC_Nashvill19.pptx" SourceSnippet="By the end of this session, you will be able to: Understand the legal context when dealing with a request for an ESA. Understand the legal context when processing a medical excuse to live out. Understand role of a House Corporation board member . Understand DOL guidelines for non-exempt positions and best practices for keeping time">
              <int:Suggestions CitationType="Inline">
                <int:Suggestion CitationStyle="Mla" IsIdentical="1">
                  <int:CitationText>(“Title”)</int:CitationText>
                </int:Suggestion>
                <int:Suggestion CitationStyle="Apa" IsIdentical="1">
                  <int:CitationText>(“Title”)</int:CitationText>
                </int:Suggestion>
                <int:Suggestion CitationStyle="Chicago" IsIdentical="1">
                  <int:CitationText>(“Title”)</int:CitationText>
                </int:Suggestion>
              </int:Suggestions>
              <int:Suggestions CitationType="Full">
                <int:Suggestion CitationStyle="Mla" IsIdentical="1">
                  <int:CitationText>&lt;i&gt;Title&lt;/i&gt;, https://fraternallaw.com/wp-content/uploads/2019/06/SPC_Nashvill19.pptx.</int:CitationText>
                </int:Suggestion>
                <int:Suggestion CitationStyle="Apa" IsIdentical="1">
                  <int:CitationText>&lt;i&gt;Title&lt;/i&gt;. (n.d.). Retrieved from https://fraternallaw.com/wp-content/uploads/2019/06/SPC_Nashvill19.pptx</int:CitationText>
                </int:Suggestion>
                <int:Suggestion CitationStyle="Chicago" IsIdentical="1">
                  <int:CitationText>“Title” n.d., https://fraternallaw.com/wp-content/uploads/2019/06/SPC_Nashvill19.pptx.</int:CitationText>
                </int:Suggestion>
              </int:Suggestions>
            </int:AdditionalSources>
            <int:AdditionalSources SourceType="Online" SourceTitle="Objectives At the end of this session you will be able to ..." SourceUrl="https://www.coursehero.com/file/p37t3j4k/Objectives-At-the-end-of-this-session-you-will-be-able-to-a-Define-the/" SourceSnippet="Objectives At the end of this session you will be able to a Define the. Objectives at the end of this session you will be. School Oxford University; Course Title LAW 203; Uploaded By BaronEnergyHedgehog7. Pages 106 This preview shows page 58 - 61 out of 106 pages. ...">
              <int:Suggestions CitationType="Inline">
                <int:Suggestion CitationStyle="Mla" IsIdentical="0">
                  <int:CitationText>(“Objectives At the end of this session you will be able to ...”)</int:CitationText>
                </int:Suggestion>
                <int:Suggestion CitationStyle="Apa" IsIdentical="0">
                  <int:CitationText>(“Objectives At the end of this session you will be able to ...”)</int:CitationText>
                </int:Suggestion>
                <int:Suggestion CitationStyle="Chicago" IsIdentical="0">
                  <int:CitationText>(“Objectives At the end of this session you will be able to ...”)</int:CitationText>
                </int:Suggestion>
              </int:Suggestions>
              <int:Suggestions CitationType="Full">
                <int:Suggestion CitationStyle="Mla" IsIdentical="0">
                  <int:CitationText>&lt;i&gt;Objectives At the end of this session you will be able to ...&lt;/i&gt;, https://www.coursehero.com/file/p37t3j4k/Objectives-At-the-end-of-this-session-you-will-be-able-to-a-Define-the/.</int:CitationText>
                </int:Suggestion>
                <int:Suggestion CitationStyle="Apa" IsIdentical="0">
                  <int:CitationText>&lt;i&gt;Objectives At the end of this session you will be able to ...&lt;/i&gt;. (n.d.). Retrieved from https://www.coursehero.com/file/p37t3j4k/Objectives-At-the-end-of-this-session-you-will-be-able-to-a-Define-the/</int:CitationText>
                </int:Suggestion>
                <int:Suggestion CitationStyle="Chicago" IsIdentical="0">
                  <int:CitationText>“Objectives At the end of this session you will be able to ...” n.d., https://www.coursehero.com/file/p37t3j4k/Objectives-At-the-end-of-this-session-you-will-be-able-to-a-Define-the/.</int:CitationText>
                </int:Suggestion>
              </int:Suggestions>
            </int:AdditionalSources>
          </int:SimilarityCritique>
        </oel:ext>
      </int:extLst>
    </int:Content>
    <int:Content id="RXVx8tzX">
      <int:extLst>
        <oel:ext uri="E302BA01-7950-474C-9AD3-286E660C40A8">
          <int:SimilaritySummary Version="1" RunId="1646829532789" TilesCheckedInThisRun="100" TotalNumOfTiles="100" SimilarityAnnotationCount="1" NumWords="1309" NumFlaggedWords="11"/>
        </oel:ext>
      </int:extLst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F5CAD"/>
    <w:multiLevelType w:val="hybridMultilevel"/>
    <w:tmpl w:val="47749D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464AA"/>
    <w:multiLevelType w:val="hybridMultilevel"/>
    <w:tmpl w:val="2F0685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929B4"/>
    <w:multiLevelType w:val="hybridMultilevel"/>
    <w:tmpl w:val="203AB6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4639D"/>
    <w:multiLevelType w:val="hybridMultilevel"/>
    <w:tmpl w:val="B7F82A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879F2"/>
    <w:multiLevelType w:val="hybridMultilevel"/>
    <w:tmpl w:val="37FACB78"/>
    <w:lvl w:ilvl="0" w:tplc="702E0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9AF7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448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7E2E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DEF9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3025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821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662B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6CD3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F203B6B"/>
    <w:multiLevelType w:val="hybridMultilevel"/>
    <w:tmpl w:val="4D843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04F97"/>
    <w:multiLevelType w:val="hybridMultilevel"/>
    <w:tmpl w:val="516E73CA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364D94"/>
    <w:multiLevelType w:val="hybridMultilevel"/>
    <w:tmpl w:val="C8DE9D9C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7C9788B"/>
    <w:multiLevelType w:val="hybridMultilevel"/>
    <w:tmpl w:val="CE227C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502055"/>
    <w:multiLevelType w:val="hybridMultilevel"/>
    <w:tmpl w:val="0490477C"/>
    <w:lvl w:ilvl="0" w:tplc="DFB00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4EF7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6497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A24D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0AE9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C8E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80F7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28A5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32B4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AC33C46"/>
    <w:multiLevelType w:val="hybridMultilevel"/>
    <w:tmpl w:val="F60E3A9A"/>
    <w:lvl w:ilvl="0" w:tplc="A7BC70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AC4C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E682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F266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84D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3EDD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16B8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D4A4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A24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4BA0BA9"/>
    <w:multiLevelType w:val="hybridMultilevel"/>
    <w:tmpl w:val="2370D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7A43E2"/>
    <w:multiLevelType w:val="hybridMultilevel"/>
    <w:tmpl w:val="D25C8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C26F38"/>
    <w:multiLevelType w:val="hybridMultilevel"/>
    <w:tmpl w:val="F4BED3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906E31"/>
    <w:multiLevelType w:val="hybridMultilevel"/>
    <w:tmpl w:val="538823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77DB3"/>
    <w:multiLevelType w:val="hybridMultilevel"/>
    <w:tmpl w:val="2E04D186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380CDA"/>
    <w:multiLevelType w:val="hybridMultilevel"/>
    <w:tmpl w:val="640A4A02"/>
    <w:lvl w:ilvl="0" w:tplc="DFB003B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65A2CA0"/>
    <w:multiLevelType w:val="hybridMultilevel"/>
    <w:tmpl w:val="5BE49EE2"/>
    <w:lvl w:ilvl="0" w:tplc="17B26C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7A676BE"/>
    <w:multiLevelType w:val="hybridMultilevel"/>
    <w:tmpl w:val="B956B3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FC1F7A"/>
    <w:multiLevelType w:val="hybridMultilevel"/>
    <w:tmpl w:val="809C5CE0"/>
    <w:lvl w:ilvl="0" w:tplc="72A6ADC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2B613F"/>
    <w:multiLevelType w:val="hybridMultilevel"/>
    <w:tmpl w:val="F9861B26"/>
    <w:lvl w:ilvl="0" w:tplc="FC24B0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0EF0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B430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F4B5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CC3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0242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20AC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485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3CD8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EFC6D13"/>
    <w:multiLevelType w:val="hybridMultilevel"/>
    <w:tmpl w:val="88186C0C"/>
    <w:lvl w:ilvl="0" w:tplc="6CBA94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88B8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3C68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70BE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02D2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AF4C7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6A8F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84F6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F6C2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0BB5DE3"/>
    <w:multiLevelType w:val="hybridMultilevel"/>
    <w:tmpl w:val="19D41C52"/>
    <w:lvl w:ilvl="0" w:tplc="DCE620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44DC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0824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B6F7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FA4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9AE2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D230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322D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884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3E82789"/>
    <w:multiLevelType w:val="hybridMultilevel"/>
    <w:tmpl w:val="E31A12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DF7A11"/>
    <w:multiLevelType w:val="hybridMultilevel"/>
    <w:tmpl w:val="7E82B6C4"/>
    <w:lvl w:ilvl="0" w:tplc="0AF82D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6E21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ACD7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8836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A4B0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5CFC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2C3D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6CA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E21B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B4361A4"/>
    <w:multiLevelType w:val="hybridMultilevel"/>
    <w:tmpl w:val="1FD6DB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25529D"/>
    <w:multiLevelType w:val="hybridMultilevel"/>
    <w:tmpl w:val="3BA0EECE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495644F"/>
    <w:multiLevelType w:val="hybridMultilevel"/>
    <w:tmpl w:val="D07A9632"/>
    <w:lvl w:ilvl="0" w:tplc="6B7CED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CA6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6AC9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D4E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408D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CC8F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B0D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30E4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BE55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6AF208F5"/>
    <w:multiLevelType w:val="hybridMultilevel"/>
    <w:tmpl w:val="9064C19C"/>
    <w:lvl w:ilvl="0" w:tplc="72A6ADC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B381781"/>
    <w:multiLevelType w:val="hybridMultilevel"/>
    <w:tmpl w:val="9B42D2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982E8E"/>
    <w:multiLevelType w:val="hybridMultilevel"/>
    <w:tmpl w:val="8D522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3704FB"/>
    <w:multiLevelType w:val="hybridMultilevel"/>
    <w:tmpl w:val="A7ECBB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5763E7"/>
    <w:multiLevelType w:val="hybridMultilevel"/>
    <w:tmpl w:val="9300DA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8248C4"/>
    <w:multiLevelType w:val="hybridMultilevel"/>
    <w:tmpl w:val="8990F5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3B0448"/>
    <w:multiLevelType w:val="hybridMultilevel"/>
    <w:tmpl w:val="CE60E6EE"/>
    <w:lvl w:ilvl="0" w:tplc="DFB003B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10"/>
  </w:num>
  <w:num w:numId="4">
    <w:abstractNumId w:val="9"/>
  </w:num>
  <w:num w:numId="5">
    <w:abstractNumId w:val="12"/>
  </w:num>
  <w:num w:numId="6">
    <w:abstractNumId w:val="33"/>
  </w:num>
  <w:num w:numId="7">
    <w:abstractNumId w:val="3"/>
  </w:num>
  <w:num w:numId="8">
    <w:abstractNumId w:val="31"/>
  </w:num>
  <w:num w:numId="9">
    <w:abstractNumId w:val="0"/>
  </w:num>
  <w:num w:numId="10">
    <w:abstractNumId w:val="25"/>
  </w:num>
  <w:num w:numId="11">
    <w:abstractNumId w:val="14"/>
  </w:num>
  <w:num w:numId="12">
    <w:abstractNumId w:val="30"/>
  </w:num>
  <w:num w:numId="13">
    <w:abstractNumId w:val="2"/>
  </w:num>
  <w:num w:numId="14">
    <w:abstractNumId w:val="13"/>
  </w:num>
  <w:num w:numId="15">
    <w:abstractNumId w:val="5"/>
  </w:num>
  <w:num w:numId="16">
    <w:abstractNumId w:val="4"/>
  </w:num>
  <w:num w:numId="17">
    <w:abstractNumId w:val="34"/>
  </w:num>
  <w:num w:numId="18">
    <w:abstractNumId w:val="16"/>
  </w:num>
  <w:num w:numId="19">
    <w:abstractNumId w:val="28"/>
  </w:num>
  <w:num w:numId="20">
    <w:abstractNumId w:val="19"/>
  </w:num>
  <w:num w:numId="21">
    <w:abstractNumId w:val="22"/>
  </w:num>
  <w:num w:numId="22">
    <w:abstractNumId w:val="26"/>
  </w:num>
  <w:num w:numId="23">
    <w:abstractNumId w:val="7"/>
  </w:num>
  <w:num w:numId="24">
    <w:abstractNumId w:val="6"/>
  </w:num>
  <w:num w:numId="25">
    <w:abstractNumId w:val="15"/>
  </w:num>
  <w:num w:numId="26">
    <w:abstractNumId w:val="20"/>
  </w:num>
  <w:num w:numId="27">
    <w:abstractNumId w:val="1"/>
  </w:num>
  <w:num w:numId="28">
    <w:abstractNumId w:val="8"/>
  </w:num>
  <w:num w:numId="29">
    <w:abstractNumId w:val="32"/>
  </w:num>
  <w:num w:numId="30">
    <w:abstractNumId w:val="24"/>
  </w:num>
  <w:num w:numId="31">
    <w:abstractNumId w:val="11"/>
  </w:num>
  <w:num w:numId="32">
    <w:abstractNumId w:val="29"/>
  </w:num>
  <w:num w:numId="33">
    <w:abstractNumId w:val="18"/>
  </w:num>
  <w:num w:numId="34">
    <w:abstractNumId w:val="23"/>
  </w:num>
  <w:num w:numId="35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BBC"/>
    <w:rsid w:val="000004E1"/>
    <w:rsid w:val="00014A5F"/>
    <w:rsid w:val="00015002"/>
    <w:rsid w:val="000150CB"/>
    <w:rsid w:val="00020E34"/>
    <w:rsid w:val="0003429D"/>
    <w:rsid w:val="00051D0D"/>
    <w:rsid w:val="0006527F"/>
    <w:rsid w:val="000668F5"/>
    <w:rsid w:val="00072932"/>
    <w:rsid w:val="00076224"/>
    <w:rsid w:val="00077BBC"/>
    <w:rsid w:val="000B430B"/>
    <w:rsid w:val="000B6886"/>
    <w:rsid w:val="000E7796"/>
    <w:rsid w:val="000F219A"/>
    <w:rsid w:val="000F5B8E"/>
    <w:rsid w:val="001056E2"/>
    <w:rsid w:val="00150489"/>
    <w:rsid w:val="00170CB5"/>
    <w:rsid w:val="001779E8"/>
    <w:rsid w:val="00181EC1"/>
    <w:rsid w:val="00182E33"/>
    <w:rsid w:val="001A0A33"/>
    <w:rsid w:val="001A781F"/>
    <w:rsid w:val="001B32F8"/>
    <w:rsid w:val="002129E0"/>
    <w:rsid w:val="00214047"/>
    <w:rsid w:val="00222744"/>
    <w:rsid w:val="00233E8E"/>
    <w:rsid w:val="00275516"/>
    <w:rsid w:val="002D7D15"/>
    <w:rsid w:val="002F01D4"/>
    <w:rsid w:val="003024E0"/>
    <w:rsid w:val="0030421C"/>
    <w:rsid w:val="00322877"/>
    <w:rsid w:val="00351A04"/>
    <w:rsid w:val="00362236"/>
    <w:rsid w:val="00362839"/>
    <w:rsid w:val="003A5041"/>
    <w:rsid w:val="003B3F1A"/>
    <w:rsid w:val="003C0C41"/>
    <w:rsid w:val="003C61ED"/>
    <w:rsid w:val="003E0E5E"/>
    <w:rsid w:val="004314A8"/>
    <w:rsid w:val="00463341"/>
    <w:rsid w:val="00476D3B"/>
    <w:rsid w:val="00502A6D"/>
    <w:rsid w:val="0051054C"/>
    <w:rsid w:val="00521A41"/>
    <w:rsid w:val="005373C7"/>
    <w:rsid w:val="0054061B"/>
    <w:rsid w:val="0054211B"/>
    <w:rsid w:val="0054660E"/>
    <w:rsid w:val="005569DE"/>
    <w:rsid w:val="00570C0A"/>
    <w:rsid w:val="00580738"/>
    <w:rsid w:val="005948CD"/>
    <w:rsid w:val="005B5B92"/>
    <w:rsid w:val="005C7A01"/>
    <w:rsid w:val="00606921"/>
    <w:rsid w:val="00606D97"/>
    <w:rsid w:val="006A7F9B"/>
    <w:rsid w:val="006D5C61"/>
    <w:rsid w:val="006F1629"/>
    <w:rsid w:val="007100B7"/>
    <w:rsid w:val="007132A7"/>
    <w:rsid w:val="00726304"/>
    <w:rsid w:val="00733790"/>
    <w:rsid w:val="0073757D"/>
    <w:rsid w:val="00767C73"/>
    <w:rsid w:val="00770224"/>
    <w:rsid w:val="00790369"/>
    <w:rsid w:val="007957F7"/>
    <w:rsid w:val="00796493"/>
    <w:rsid w:val="007B14B3"/>
    <w:rsid w:val="007D518C"/>
    <w:rsid w:val="007F4B3A"/>
    <w:rsid w:val="007F67D8"/>
    <w:rsid w:val="00842460"/>
    <w:rsid w:val="00842B98"/>
    <w:rsid w:val="00862446"/>
    <w:rsid w:val="00877CD1"/>
    <w:rsid w:val="00886373"/>
    <w:rsid w:val="008930F3"/>
    <w:rsid w:val="00897B6B"/>
    <w:rsid w:val="008F467A"/>
    <w:rsid w:val="008F572E"/>
    <w:rsid w:val="009102E1"/>
    <w:rsid w:val="00913E41"/>
    <w:rsid w:val="00923567"/>
    <w:rsid w:val="0095739C"/>
    <w:rsid w:val="00966CD7"/>
    <w:rsid w:val="00980047"/>
    <w:rsid w:val="009838E7"/>
    <w:rsid w:val="00984DDE"/>
    <w:rsid w:val="00992BE9"/>
    <w:rsid w:val="009975C7"/>
    <w:rsid w:val="009B047A"/>
    <w:rsid w:val="009C7613"/>
    <w:rsid w:val="009D430D"/>
    <w:rsid w:val="009D706B"/>
    <w:rsid w:val="009D7A06"/>
    <w:rsid w:val="00A2425A"/>
    <w:rsid w:val="00A25C4A"/>
    <w:rsid w:val="00A4659F"/>
    <w:rsid w:val="00A5176B"/>
    <w:rsid w:val="00A54F1F"/>
    <w:rsid w:val="00A57860"/>
    <w:rsid w:val="00A722B2"/>
    <w:rsid w:val="00A95AFA"/>
    <w:rsid w:val="00A95CBE"/>
    <w:rsid w:val="00AC5E69"/>
    <w:rsid w:val="00AD6364"/>
    <w:rsid w:val="00AE319A"/>
    <w:rsid w:val="00AF7103"/>
    <w:rsid w:val="00AF7A78"/>
    <w:rsid w:val="00B0068C"/>
    <w:rsid w:val="00B02E27"/>
    <w:rsid w:val="00B07C59"/>
    <w:rsid w:val="00B24D73"/>
    <w:rsid w:val="00B501E3"/>
    <w:rsid w:val="00B73D83"/>
    <w:rsid w:val="00B825EA"/>
    <w:rsid w:val="00BA0367"/>
    <w:rsid w:val="00BA5D73"/>
    <w:rsid w:val="00BF659F"/>
    <w:rsid w:val="00BF6B6B"/>
    <w:rsid w:val="00C425F9"/>
    <w:rsid w:val="00C56802"/>
    <w:rsid w:val="00C602B0"/>
    <w:rsid w:val="00C66C33"/>
    <w:rsid w:val="00C7451A"/>
    <w:rsid w:val="00C7658C"/>
    <w:rsid w:val="00C80D60"/>
    <w:rsid w:val="00C86B2E"/>
    <w:rsid w:val="00C875B0"/>
    <w:rsid w:val="00CC012D"/>
    <w:rsid w:val="00CF0135"/>
    <w:rsid w:val="00D0569E"/>
    <w:rsid w:val="00D64A8B"/>
    <w:rsid w:val="00D81769"/>
    <w:rsid w:val="00DC4AA8"/>
    <w:rsid w:val="00DE0E3C"/>
    <w:rsid w:val="00E06230"/>
    <w:rsid w:val="00E40723"/>
    <w:rsid w:val="00E75224"/>
    <w:rsid w:val="00E9218E"/>
    <w:rsid w:val="00EB3E61"/>
    <w:rsid w:val="00EC0578"/>
    <w:rsid w:val="00EC383F"/>
    <w:rsid w:val="00EE0D59"/>
    <w:rsid w:val="00EE1174"/>
    <w:rsid w:val="00F52202"/>
    <w:rsid w:val="00F72CEB"/>
    <w:rsid w:val="00FA17FC"/>
    <w:rsid w:val="00FA36F8"/>
    <w:rsid w:val="00FB70AE"/>
    <w:rsid w:val="00FC2EE7"/>
    <w:rsid w:val="00FD7CEF"/>
    <w:rsid w:val="00FE0E28"/>
    <w:rsid w:val="37458331"/>
    <w:rsid w:val="4121B526"/>
    <w:rsid w:val="4AAF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02FEDD"/>
  <w15:docId w15:val="{455E2027-452E-4DA7-A349-5019B31A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19A"/>
  </w:style>
  <w:style w:type="paragraph" w:styleId="Heading1">
    <w:name w:val="heading 1"/>
    <w:basedOn w:val="Normal"/>
    <w:next w:val="Normal"/>
    <w:link w:val="Heading1Char"/>
    <w:uiPriority w:val="9"/>
    <w:qFormat/>
    <w:rsid w:val="00431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7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B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02E2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047"/>
  </w:style>
  <w:style w:type="paragraph" w:styleId="Footer">
    <w:name w:val="footer"/>
    <w:basedOn w:val="Normal"/>
    <w:link w:val="Foot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047"/>
  </w:style>
  <w:style w:type="character" w:customStyle="1" w:styleId="apple-converted-space">
    <w:name w:val="apple-converted-space"/>
    <w:basedOn w:val="DefaultParagraphFont"/>
    <w:rsid w:val="002D7D15"/>
  </w:style>
  <w:style w:type="character" w:styleId="Hyperlink">
    <w:name w:val="Hyperlink"/>
    <w:basedOn w:val="DefaultParagraphFont"/>
    <w:uiPriority w:val="99"/>
    <w:unhideWhenUsed/>
    <w:rsid w:val="002D7D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42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314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17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425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2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D05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800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E0E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1488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31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146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69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31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948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1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31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7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72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07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71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3060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6964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7268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91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6536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60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70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00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45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1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9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2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80762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711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20299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5859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9244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5157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11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34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68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03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356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92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873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60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58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6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9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49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4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72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672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84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63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0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923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47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7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514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89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81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140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97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65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3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253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14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6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028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54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4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5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60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252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19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356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42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695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722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30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6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860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12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89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243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23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16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22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024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03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40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36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72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38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196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90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51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42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0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1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0134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31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305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9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1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6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4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00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3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847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10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56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99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523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91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1696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4031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758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5066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5212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5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81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461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909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8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270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89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845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56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1743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51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131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380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794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284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738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601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053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248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79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30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7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171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305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283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3139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1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106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00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79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51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414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7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0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215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1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25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1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40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3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9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12539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9136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546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5746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401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7715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84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50172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686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09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0964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111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120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94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7715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57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28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887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699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76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918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09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33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62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3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8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70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7154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3305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1533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40954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37920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1372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0584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685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2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19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12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74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64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65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20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7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73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15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3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5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1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4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2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0619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50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30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80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54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474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75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48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10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5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31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3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11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0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3901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38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7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048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36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98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0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412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43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650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702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97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8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07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104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0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13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649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022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9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4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6908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64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16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7780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9353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611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095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606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4698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84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21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69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3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6540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0791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8585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293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63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725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79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19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85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4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891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59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8640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307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59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8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937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030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45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83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0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708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35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7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963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41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54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3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58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57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804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69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673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40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132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21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78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23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68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79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19b88809107f4ef8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C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BFA5971582DA46898CD2B9F81A54AB" ma:contentTypeVersion="13" ma:contentTypeDescription="Create a new document." ma:contentTypeScope="" ma:versionID="95398b4722ff4fcccd9186576f7133e6">
  <xsd:schema xmlns:xsd="http://www.w3.org/2001/XMLSchema" xmlns:xs="http://www.w3.org/2001/XMLSchema" xmlns:p="http://schemas.microsoft.com/office/2006/metadata/properties" xmlns:ns2="6ef732dc-7b2f-4e63-ace6-d9a9d410928b" xmlns:ns3="546b9db8-2c08-47c1-92a7-06f57aa3a51b" targetNamespace="http://schemas.microsoft.com/office/2006/metadata/properties" ma:root="true" ma:fieldsID="1b44b86e419f9da0815e9c2f56d61b64" ns2:_="" ns3:_="">
    <xsd:import namespace="6ef732dc-7b2f-4e63-ace6-d9a9d410928b"/>
    <xsd:import namespace="546b9db8-2c08-47c1-92a7-06f57aa3a5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732dc-7b2f-4e63-ace6-d9a9d4109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b9db8-2c08-47c1-92a7-06f57aa3a51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1E7D62-CB82-43E1-B9DE-AF674E22EC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1E1008-8EF4-41E3-870B-936EC4262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f732dc-7b2f-4e63-ace6-d9a9d410928b"/>
    <ds:schemaRef ds:uri="546b9db8-2c08-47c1-92a7-06f57aa3a5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9C6C7A-44C3-42CF-9461-9D1BA65461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895</Words>
  <Characters>5105</Characters>
  <Application>Microsoft Office Word</Application>
  <DocSecurity>0</DocSecurity>
  <Lines>42</Lines>
  <Paragraphs>11</Paragraphs>
  <ScaleCrop>false</ScaleCrop>
  <Company/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Fellows</dc:creator>
  <cp:lastModifiedBy>Sarah Fellows</cp:lastModifiedBy>
  <cp:revision>54</cp:revision>
  <dcterms:created xsi:type="dcterms:W3CDTF">2020-09-11T07:24:00Z</dcterms:created>
  <dcterms:modified xsi:type="dcterms:W3CDTF">2022-06-14T08:47:00Z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0x01010087BFA5971582DA46898CD2B9F81A54AB</vt:lpwstr>
  </property>
</Properties>
</file>